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8887" w14:textId="1ECB541D" w:rsidR="0030135D" w:rsidRDefault="00000000">
      <w:pPr>
        <w:spacing w:line="27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İşbu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E13">
        <w:rPr>
          <w:rFonts w:ascii="Times New Roman" w:eastAsia="Times New Roman" w:hAnsi="Times New Roman" w:cs="Times New Roman"/>
          <w:sz w:val="24"/>
          <w:szCs w:val="24"/>
        </w:rPr>
        <w:t xml:space="preserve">MELİH AŞICI MİKROAREA BİLGİ TEKNOLOJİLERİ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Çalışan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Aydınlatma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Metnini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okuduğumu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6698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Korunması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Kanunu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kapsamında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E13">
        <w:rPr>
          <w:rFonts w:ascii="Times New Roman" w:eastAsia="Times New Roman" w:hAnsi="Times New Roman" w:cs="Times New Roman"/>
          <w:sz w:val="24"/>
          <w:szCs w:val="24"/>
        </w:rPr>
        <w:t xml:space="preserve">MELİH AŞICI MİKROAREA BİLGİ TEKNOLOJİLERİ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yasadaki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esaslar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çerçevesinde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toplanmasına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kaydedilmesine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işlenmesine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saklanmasına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peşinen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verdiğimi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taahhüt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58281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C5213" w14:textId="45D0A223" w:rsidR="0030135D" w:rsidRDefault="00000000">
      <w:pPr>
        <w:spacing w:line="273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6698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Korunması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Kanunu”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İşlenmesi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Mahremiyetinin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Sağlanması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Yönetmelik”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gereğince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nitelikli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işlenmesine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tarafımca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sözlü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yazılı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ortamda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kimliğimi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belirleyen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belirlemeye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yarayanlar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üzere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türlü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B61E13">
        <w:rPr>
          <w:rFonts w:ascii="Times New Roman" w:eastAsia="Times New Roman" w:hAnsi="Times New Roman" w:cs="Times New Roman"/>
          <w:sz w:val="24"/>
          <w:szCs w:val="24"/>
        </w:rPr>
        <w:t xml:space="preserve">MELİH AŞICI MİKROAREA BİLGİ TEKNOLOJİLERİ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işlenmesine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sözleşmesi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yapılması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amacıyla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seçimi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sözleşmesinin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imzalanması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sözleşmesi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gereği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hizmeti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verilebilmesi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hizmetlerin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planlanması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amacıyla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mevzuatlar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kapsamında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paylaşımın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gerekli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kuruluşlar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paylaşılmasına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nitelikli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6698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Korunması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Kanunu”nda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İşlenmesi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Mahremiyetinin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Sağlanması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Yönetmelik”te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tanımlanan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kapsamda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detayları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nitelikli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işlenmesine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muvafakat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ettiğimi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kabul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beyan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taahhüt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ederim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E857A1E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ABB39" w14:textId="77777777" w:rsidR="0030135D" w:rsidRDefault="00000000">
      <w:pPr>
        <w:numPr>
          <w:ilvl w:val="0"/>
          <w:numId w:val="1"/>
        </w:numPr>
        <w:tabs>
          <w:tab w:val="left" w:pos="380"/>
        </w:tabs>
        <w:spacing w:line="271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Kimliği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belirlenebilir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gerçek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kısmen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parçası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olmayan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işlenen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kimliğine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bulunduğu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C.Kimlik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numarası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uyruk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-baba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doğum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doğum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cinsiyet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ehliyet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nüfus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cüzdanı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belgeler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numarası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SGK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numarası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taşıt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plakası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v.b.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bilgiler</w:t>
      </w:r>
      <w:proofErr w:type="spellEnd"/>
    </w:p>
    <w:p w14:paraId="4DDD49E1" w14:textId="77777777" w:rsidR="0030135D" w:rsidRDefault="0030135D">
      <w:pPr>
        <w:spacing w:line="240" w:lineRule="auto"/>
        <w:ind w:left="720"/>
        <w:jc w:val="both"/>
        <w:rPr>
          <w:rFonts w:ascii="Noto Sans Symbols" w:eastAsia="Noto Sans Symbols" w:hAnsi="Noto Sans Symbols" w:cs="Noto Sans Symbols"/>
          <w:sz w:val="20"/>
          <w:szCs w:val="20"/>
        </w:rPr>
      </w:pPr>
    </w:p>
    <w:p w14:paraId="3D682437" w14:textId="77777777" w:rsidR="0030135D" w:rsidRDefault="00000000">
      <w:pPr>
        <w:numPr>
          <w:ilvl w:val="0"/>
          <w:numId w:val="1"/>
        </w:numPr>
        <w:tabs>
          <w:tab w:val="left" w:pos="3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Kimliği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belirlenebilir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gerçek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kısmen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</w:p>
    <w:p w14:paraId="5F4225E6" w14:textId="77777777" w:rsidR="0030135D" w:rsidRDefault="00000000">
      <w:pPr>
        <w:spacing w:line="268" w:lineRule="auto"/>
        <w:ind w:left="720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parçası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olmayan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işlenen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numarası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e-mail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numarası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B4D32E" w14:textId="77777777" w:rsidR="0030135D" w:rsidRDefault="0030135D">
      <w:pPr>
        <w:spacing w:line="240" w:lineRule="auto"/>
        <w:ind w:left="720"/>
        <w:jc w:val="both"/>
        <w:rPr>
          <w:rFonts w:ascii="Noto Sans Symbols" w:eastAsia="Noto Sans Symbols" w:hAnsi="Noto Sans Symbols" w:cs="Noto Sans Symbols"/>
          <w:sz w:val="20"/>
          <w:szCs w:val="20"/>
        </w:rPr>
      </w:pPr>
    </w:p>
    <w:p w14:paraId="3F165165" w14:textId="77777777" w:rsidR="0030135D" w:rsidRDefault="00000000">
      <w:pPr>
        <w:numPr>
          <w:ilvl w:val="0"/>
          <w:numId w:val="1"/>
        </w:numPr>
        <w:tabs>
          <w:tab w:val="left" w:pos="380"/>
        </w:tabs>
        <w:spacing w:line="271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Kimliği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belirlenebilir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gerçek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kısmen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parçası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olmayan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işlenen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fiziksel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girişte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fiziksel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mekanın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içerisinde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kalış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sırasında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alınan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belgelere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ilişkin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kapsamında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alınan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görüntüleri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güvenlik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noktasında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alınan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kayıtlar</w:t>
      </w:r>
      <w:proofErr w:type="spellEnd"/>
    </w:p>
    <w:p w14:paraId="563D66AF" w14:textId="77777777" w:rsidR="0030135D" w:rsidRDefault="0030135D">
      <w:pPr>
        <w:spacing w:line="240" w:lineRule="auto"/>
        <w:ind w:left="720"/>
        <w:jc w:val="both"/>
        <w:rPr>
          <w:rFonts w:ascii="Noto Sans Symbols" w:eastAsia="Noto Sans Symbols" w:hAnsi="Noto Sans Symbols" w:cs="Noto Sans Symbols"/>
          <w:sz w:val="20"/>
          <w:szCs w:val="20"/>
        </w:rPr>
      </w:pPr>
    </w:p>
    <w:p w14:paraId="0C991CFF" w14:textId="77777777" w:rsidR="0030135D" w:rsidRDefault="00000000">
      <w:pPr>
        <w:numPr>
          <w:ilvl w:val="0"/>
          <w:numId w:val="1"/>
        </w:numPr>
        <w:tabs>
          <w:tab w:val="left" w:pos="380"/>
        </w:tabs>
        <w:spacing w:line="268" w:lineRule="auto"/>
        <w:ind w:right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Kimliği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belirlenebilir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gerçek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fotoğraf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Fiziksel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Güvenlik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Bilgisi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kapsamında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teknokent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üniversite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yerleşkesi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güvenlik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belgelerin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kopyası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niteliğindeki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belgelerde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FA18CF" w14:textId="77777777" w:rsidR="0030135D" w:rsidRDefault="0030135D">
      <w:pPr>
        <w:tabs>
          <w:tab w:val="left" w:pos="380"/>
        </w:tabs>
        <w:spacing w:line="268" w:lineRule="auto"/>
        <w:ind w:left="720" w:right="606"/>
        <w:jc w:val="both"/>
        <w:rPr>
          <w:rFonts w:ascii="Noto Sans Symbols" w:eastAsia="Noto Sans Symbols" w:hAnsi="Noto Sans Symbols" w:cs="Noto Sans Symbols"/>
          <w:sz w:val="20"/>
          <w:szCs w:val="20"/>
        </w:rPr>
      </w:pPr>
    </w:p>
    <w:p w14:paraId="5D96A38D" w14:textId="77777777" w:rsidR="0030135D" w:rsidRDefault="00000000">
      <w:pPr>
        <w:numPr>
          <w:ilvl w:val="0"/>
          <w:numId w:val="1"/>
        </w:numPr>
        <w:tabs>
          <w:tab w:val="left" w:pos="380"/>
        </w:tabs>
        <w:ind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Kimliği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belirlenebilir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gerçek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kısmen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kayıt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parçası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olmayan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işlenen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Korunması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Kanunu’nun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Maddesinde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belirtilen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biyometrik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vb.)</w:t>
      </w:r>
    </w:p>
    <w:p w14:paraId="770D36B4" w14:textId="77777777" w:rsidR="0030135D" w:rsidRDefault="0030135D">
      <w:pPr>
        <w:tabs>
          <w:tab w:val="left" w:pos="380"/>
        </w:tabs>
        <w:ind w:left="720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450A8" w14:textId="580133FF" w:rsidR="0030135D" w:rsidRPr="00A112E6" w:rsidRDefault="00000000" w:rsidP="00A112E6">
      <w:pPr>
        <w:numPr>
          <w:ilvl w:val="0"/>
          <w:numId w:val="1"/>
        </w:numPr>
        <w:tabs>
          <w:tab w:val="left" w:pos="380"/>
        </w:tabs>
        <w:spacing w:line="269" w:lineRule="auto"/>
        <w:ind w:right="86"/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Kimliği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belirli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belirlenebilir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gerçek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kişiye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açık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kısmen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tamamen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veri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kayıt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sisteminin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parçası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otomatik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olmayan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işlenen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61E13">
        <w:rPr>
          <w:rFonts w:ascii="Times New Roman" w:eastAsia="Times New Roman" w:hAnsi="Times New Roman" w:cs="Times New Roman"/>
          <w:sz w:val="24"/>
          <w:szCs w:val="24"/>
        </w:rPr>
        <w:t xml:space="preserve">MELİH AŞICI MİKROAREA BİLGİ </w:t>
      </w:r>
      <w:proofErr w:type="gramStart"/>
      <w:r w:rsidR="00B61E13">
        <w:rPr>
          <w:rFonts w:ascii="Times New Roman" w:eastAsia="Times New Roman" w:hAnsi="Times New Roman" w:cs="Times New Roman"/>
          <w:sz w:val="24"/>
          <w:szCs w:val="24"/>
        </w:rPr>
        <w:t xml:space="preserve">TEKNOLOJİLERİ  </w:t>
      </w:r>
      <w:r w:rsidRPr="00A112E6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gram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yöneltilmiş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her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türlü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talep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şikayetin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alınması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değerlendirilmesine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ilişkin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 w:rsidRPr="00A11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2E6">
        <w:rPr>
          <w:rFonts w:ascii="Times New Roman" w:eastAsia="Times New Roman" w:hAnsi="Times New Roman" w:cs="Times New Roman"/>
          <w:sz w:val="24"/>
          <w:szCs w:val="24"/>
        </w:rPr>
        <w:t>veriler</w:t>
      </w:r>
      <w:proofErr w:type="spellEnd"/>
    </w:p>
    <w:p w14:paraId="4837227C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32C6CB" w14:textId="53CBA16D" w:rsidR="0030135D" w:rsidRDefault="00B61E13">
      <w:pPr>
        <w:spacing w:line="237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MELİH AŞICI MİKROAREA BİLGİ TEKNOLOJİLERİ  </w:t>
      </w:r>
      <w:r w:rsidR="000000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b/>
          <w:i/>
          <w:sz w:val="24"/>
          <w:szCs w:val="24"/>
        </w:rPr>
        <w:t>tarafından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hazırlanan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sitesinde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bulunan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Kişisel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Verilerin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Korunma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Kanunu’na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Dair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Aydınlatma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Metnini,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ayrıca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iletilen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MELİH AŞICI MİKROAREA BİLGİ TEKNOLOJİLERİ 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Çalışan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0000">
        <w:rPr>
          <w:rFonts w:ascii="Times New Roman" w:eastAsia="Times New Roman" w:hAnsi="Times New Roman" w:cs="Times New Roman"/>
          <w:sz w:val="24"/>
          <w:szCs w:val="24"/>
        </w:rPr>
        <w:t>Aydınlatma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Metnini</w:t>
      </w:r>
      <w:proofErr w:type="spellEnd"/>
      <w:proofErr w:type="gram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haklarımı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okudum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ediyorum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0101C2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AD492A" w14:textId="77777777" w:rsidR="0030135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Kişisel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verilerinizin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işlenmesine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yönelik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tercihinizi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belirtiniz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CDCBA5A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616B1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0135D" w:rsidSect="00A112E6">
          <w:headerReference w:type="default" r:id="rId7"/>
          <w:footerReference w:type="default" r:id="rId8"/>
          <w:pgSz w:w="12240" w:h="15840"/>
          <w:pgMar w:top="1319" w:right="1440" w:bottom="1440" w:left="1420" w:header="426" w:footer="0" w:gutter="0"/>
          <w:cols w:space="1701"/>
        </w:sectPr>
      </w:pPr>
    </w:p>
    <w:p w14:paraId="280151DA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ADF1F5" w14:textId="77777777" w:rsidR="0030135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RIZAM VARDIR</w:t>
      </w:r>
    </w:p>
    <w:p w14:paraId="0D283513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88D10C" w14:textId="77777777" w:rsidR="0030135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Tarih</w:t>
      </w:r>
    </w:p>
    <w:p w14:paraId="4DC8AD93" w14:textId="77777777" w:rsidR="0030135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B7AFAE" w14:textId="77777777" w:rsidR="0030135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6FDB606D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E0F3AF8" w14:textId="77777777" w:rsidR="0030135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RIZAM YOKTUR</w:t>
      </w:r>
    </w:p>
    <w:p w14:paraId="39562239" w14:textId="77777777" w:rsidR="0030135D" w:rsidRDefault="0030135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6BAE4A" w14:textId="77777777" w:rsidR="0030135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Tarih</w:t>
      </w:r>
    </w:p>
    <w:p w14:paraId="160A0E99" w14:textId="77777777" w:rsidR="0030135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İmza</w:t>
      </w:r>
      <w:proofErr w:type="spellEnd"/>
    </w:p>
    <w:p w14:paraId="1ADEC286" w14:textId="77777777" w:rsidR="0030135D" w:rsidRDefault="0030135D"/>
    <w:sectPr w:rsidR="0030135D">
      <w:type w:val="continuous"/>
      <w:pgSz w:w="12240" w:h="15840"/>
      <w:pgMar w:top="1319" w:right="1440" w:bottom="1440" w:left="1420" w:header="0" w:footer="0" w:gutter="0"/>
      <w:cols w:num="2" w:space="1701" w:equalWidth="0">
        <w:col w:w="4160" w:space="720"/>
        <w:col w:w="41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0873F" w14:textId="77777777" w:rsidR="00B77FCC" w:rsidRDefault="00B77FCC">
      <w:pPr>
        <w:spacing w:line="240" w:lineRule="auto"/>
      </w:pPr>
      <w:r>
        <w:separator/>
      </w:r>
    </w:p>
  </w:endnote>
  <w:endnote w:type="continuationSeparator" w:id="0">
    <w:p w14:paraId="2A3CB165" w14:textId="77777777" w:rsidR="00B77FCC" w:rsidRDefault="00B77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0269" w14:textId="77777777" w:rsidR="0030135D" w:rsidRDefault="0030135D">
    <w:pPr>
      <w:ind w:left="-810" w:right="-270"/>
      <w:jc w:val="both"/>
      <w:rPr>
        <w:color w:val="666666"/>
        <w:sz w:val="16"/>
        <w:szCs w:val="16"/>
      </w:rPr>
    </w:pPr>
  </w:p>
  <w:p w14:paraId="1C432DD2" w14:textId="77777777" w:rsidR="0030135D" w:rsidRDefault="00000000">
    <w:pPr>
      <w:ind w:left="-1350" w:right="-1260"/>
      <w:jc w:val="both"/>
      <w:rPr>
        <w:color w:val="666666"/>
        <w:sz w:val="16"/>
        <w:szCs w:val="16"/>
      </w:rPr>
    </w:pPr>
    <w:r>
      <w:rPr>
        <w:noProof/>
      </w:rPr>
      <mc:AlternateContent>
        <mc:Choice Requires="wpg">
          <w:drawing>
            <wp:inline distT="0" distB="0" distL="0" distR="0" wp14:anchorId="333A97B5" wp14:editId="69DAB86B">
              <wp:extent cx="0" cy="19050"/>
              <wp:effectExtent l="0" t="0" r="0" b="0"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shape id="shape 0" o:spid="_x0000_s0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</w:p>
  <w:p w14:paraId="58418331" w14:textId="6FDA874F" w:rsidR="0030135D" w:rsidRDefault="00000000">
    <w:pPr>
      <w:ind w:left="-810" w:right="-270"/>
      <w:jc w:val="both"/>
      <w:rPr>
        <w:color w:val="434343"/>
        <w:sz w:val="16"/>
        <w:szCs w:val="16"/>
      </w:rPr>
    </w:pPr>
    <w:r>
      <w:rPr>
        <w:color w:val="666666"/>
        <w:sz w:val="16"/>
        <w:szCs w:val="16"/>
      </w:rPr>
      <w:t xml:space="preserve">*Bu </w:t>
    </w:r>
    <w:proofErr w:type="spellStart"/>
    <w:r>
      <w:rPr>
        <w:color w:val="666666"/>
        <w:sz w:val="16"/>
        <w:szCs w:val="16"/>
      </w:rPr>
      <w:t>metin</w:t>
    </w:r>
    <w:proofErr w:type="spellEnd"/>
    <w:r>
      <w:rPr>
        <w:color w:val="666666"/>
        <w:sz w:val="18"/>
        <w:szCs w:val="18"/>
      </w:rPr>
      <w:t xml:space="preserve"> </w:t>
    </w:r>
    <w:r w:rsidR="00B61E13">
      <w:rPr>
        <w:b/>
        <w:color w:val="434343"/>
        <w:sz w:val="18"/>
        <w:szCs w:val="18"/>
      </w:rPr>
      <w:t xml:space="preserve">MELİH AŞICI MİKROAREA BİLGİ TEKNOLOJİLERİ  </w:t>
    </w:r>
    <w:r>
      <w:rPr>
        <w:color w:val="666666"/>
        <w:sz w:val="18"/>
        <w:szCs w:val="18"/>
      </w:rPr>
      <w:t xml:space="preserve"> </w:t>
    </w:r>
    <w:proofErr w:type="spellStart"/>
    <w:r>
      <w:rPr>
        <w:color w:val="666666"/>
        <w:sz w:val="16"/>
        <w:szCs w:val="16"/>
      </w:rPr>
      <w:t>tarafından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şirketin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tüm</w:t>
    </w:r>
    <w:proofErr w:type="spellEnd"/>
    <w:r>
      <w:rPr>
        <w:color w:val="666666"/>
        <w:sz w:val="16"/>
        <w:szCs w:val="16"/>
      </w:rPr>
      <w:t xml:space="preserve"> </w:t>
    </w:r>
    <w:proofErr w:type="spellStart"/>
    <w:proofErr w:type="gramStart"/>
    <w:r>
      <w:rPr>
        <w:color w:val="666666"/>
        <w:sz w:val="16"/>
        <w:szCs w:val="16"/>
      </w:rPr>
      <w:t>süreçlerinde</w:t>
    </w:r>
    <w:proofErr w:type="spellEnd"/>
    <w:r>
      <w:rPr>
        <w:color w:val="666666"/>
        <w:sz w:val="16"/>
        <w:szCs w:val="16"/>
      </w:rPr>
      <w:t xml:space="preserve">  </w:t>
    </w:r>
    <w:proofErr w:type="spellStart"/>
    <w:r>
      <w:rPr>
        <w:color w:val="666666"/>
        <w:sz w:val="16"/>
        <w:szCs w:val="16"/>
      </w:rPr>
      <w:t>çalışandan</w:t>
    </w:r>
    <w:proofErr w:type="spellEnd"/>
    <w:proofErr w:type="gram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toplanan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ve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işlenen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kişisel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verilerin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detayını</w:t>
    </w:r>
    <w:proofErr w:type="spellEnd"/>
    <w:r>
      <w:rPr>
        <w:color w:val="666666"/>
        <w:sz w:val="16"/>
        <w:szCs w:val="16"/>
      </w:rPr>
      <w:t xml:space="preserve">, </w:t>
    </w:r>
    <w:proofErr w:type="spellStart"/>
    <w:r>
      <w:rPr>
        <w:color w:val="666666"/>
        <w:sz w:val="16"/>
        <w:szCs w:val="16"/>
      </w:rPr>
      <w:t>toplanma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ve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işlenme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amaçlarını</w:t>
    </w:r>
    <w:proofErr w:type="spellEnd"/>
    <w:r>
      <w:rPr>
        <w:color w:val="666666"/>
        <w:sz w:val="16"/>
        <w:szCs w:val="16"/>
      </w:rPr>
      <w:t xml:space="preserve">, </w:t>
    </w:r>
    <w:proofErr w:type="spellStart"/>
    <w:r>
      <w:rPr>
        <w:color w:val="666666"/>
        <w:sz w:val="16"/>
        <w:szCs w:val="16"/>
      </w:rPr>
      <w:t>paylaşılan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tarafları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ve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çalışanın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haklarını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açıklamak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amaçlı</w:t>
    </w:r>
    <w:proofErr w:type="spellEnd"/>
    <w:r>
      <w:rPr>
        <w:color w:val="666666"/>
        <w:sz w:val="16"/>
        <w:szCs w:val="16"/>
      </w:rPr>
      <w:t xml:space="preserve"> </w:t>
    </w:r>
    <w:r>
      <w:rPr>
        <w:b/>
        <w:color w:val="666666"/>
        <w:sz w:val="16"/>
        <w:szCs w:val="16"/>
      </w:rPr>
      <w:t xml:space="preserve">6698 </w:t>
    </w:r>
    <w:proofErr w:type="spellStart"/>
    <w:r>
      <w:rPr>
        <w:b/>
        <w:color w:val="666666"/>
        <w:sz w:val="16"/>
        <w:szCs w:val="16"/>
      </w:rPr>
      <w:t>Sayılı</w:t>
    </w:r>
    <w:proofErr w:type="spellEnd"/>
    <w:r>
      <w:rPr>
        <w:b/>
        <w:color w:val="666666"/>
        <w:sz w:val="16"/>
        <w:szCs w:val="16"/>
      </w:rPr>
      <w:t xml:space="preserve"> </w:t>
    </w:r>
    <w:proofErr w:type="spellStart"/>
    <w:r>
      <w:rPr>
        <w:b/>
        <w:color w:val="666666"/>
        <w:sz w:val="16"/>
        <w:szCs w:val="16"/>
      </w:rPr>
      <w:t>Kişisel</w:t>
    </w:r>
    <w:proofErr w:type="spellEnd"/>
    <w:r>
      <w:rPr>
        <w:b/>
        <w:color w:val="666666"/>
        <w:sz w:val="16"/>
        <w:szCs w:val="16"/>
      </w:rPr>
      <w:t xml:space="preserve"> </w:t>
    </w:r>
    <w:proofErr w:type="spellStart"/>
    <w:r>
      <w:rPr>
        <w:b/>
        <w:color w:val="666666"/>
        <w:sz w:val="16"/>
        <w:szCs w:val="16"/>
      </w:rPr>
      <w:t>Verileri</w:t>
    </w:r>
    <w:proofErr w:type="spellEnd"/>
    <w:r>
      <w:rPr>
        <w:b/>
        <w:color w:val="666666"/>
        <w:sz w:val="16"/>
        <w:szCs w:val="16"/>
      </w:rPr>
      <w:t xml:space="preserve"> </w:t>
    </w:r>
    <w:proofErr w:type="spellStart"/>
    <w:r>
      <w:rPr>
        <w:b/>
        <w:color w:val="666666"/>
        <w:sz w:val="16"/>
        <w:szCs w:val="16"/>
      </w:rPr>
      <w:t>Koruma</w:t>
    </w:r>
    <w:proofErr w:type="spellEnd"/>
    <w:r>
      <w:rPr>
        <w:b/>
        <w:color w:val="666666"/>
        <w:sz w:val="16"/>
        <w:szCs w:val="16"/>
      </w:rPr>
      <w:t xml:space="preserve"> Kanunu</w:t>
    </w:r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kapsamında</w:t>
    </w:r>
    <w:proofErr w:type="spellEnd"/>
    <w:r>
      <w:rPr>
        <w:color w:val="666666"/>
        <w:sz w:val="16"/>
        <w:szCs w:val="16"/>
      </w:rPr>
      <w:t xml:space="preserve"> </w:t>
    </w:r>
    <w:proofErr w:type="spellStart"/>
    <w:r>
      <w:rPr>
        <w:color w:val="666666"/>
        <w:sz w:val="16"/>
        <w:szCs w:val="16"/>
      </w:rPr>
      <w:t>hazırlanmıştır</w:t>
    </w:r>
    <w:proofErr w:type="spellEnd"/>
    <w:r>
      <w:rPr>
        <w:color w:val="666666"/>
        <w:sz w:val="16"/>
        <w:szCs w:val="16"/>
      </w:rPr>
      <w:t xml:space="preserve">. </w:t>
    </w:r>
  </w:p>
  <w:p w14:paraId="6452DE98" w14:textId="77777777" w:rsidR="0030135D" w:rsidRDefault="003013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D76EA" w14:textId="77777777" w:rsidR="00B77FCC" w:rsidRDefault="00B77FCC">
      <w:pPr>
        <w:spacing w:line="240" w:lineRule="auto"/>
      </w:pPr>
      <w:r>
        <w:separator/>
      </w:r>
    </w:p>
  </w:footnote>
  <w:footnote w:type="continuationSeparator" w:id="0">
    <w:p w14:paraId="435BECCD" w14:textId="77777777" w:rsidR="00B77FCC" w:rsidRDefault="00B77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6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9"/>
      <w:gridCol w:w="3931"/>
      <w:gridCol w:w="1749"/>
      <w:gridCol w:w="1437"/>
    </w:tblGrid>
    <w:tr w:rsidR="0030135D" w14:paraId="20318154" w14:textId="77777777" w:rsidTr="003E63BF">
      <w:trPr>
        <w:cantSplit/>
        <w:trHeight w:val="47"/>
      </w:trPr>
      <w:tc>
        <w:tcPr>
          <w:tcW w:w="25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180025" w14:textId="315B46A0" w:rsidR="0030135D" w:rsidRDefault="00B61E13">
          <w:pPr>
            <w:pStyle w:val="stbilgi0"/>
            <w:widowControl w:val="0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5B12C63" wp14:editId="490097A6">
                <wp:extent cx="1190625" cy="576617"/>
                <wp:effectExtent l="0" t="0" r="0" b="0"/>
                <wp:docPr id="115213832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973" cy="579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CA5DA3" w14:textId="4DC8BBC5" w:rsidR="0030135D" w:rsidRDefault="003E63BF" w:rsidP="003E63BF">
          <w:pPr>
            <w:pStyle w:val="Balk7"/>
            <w:widowControl w:val="0"/>
            <w:jc w:val="center"/>
            <w:rPr>
              <w:b/>
              <w:bCs/>
            </w:rPr>
          </w:pPr>
          <w:r>
            <w:rPr>
              <w:b/>
              <w:bCs/>
            </w:rPr>
            <w:t>VERI SAHIBININ AÇIK RIZA BEYAN FORMU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771A05" w14:textId="77777777" w:rsidR="0030135D" w:rsidRDefault="00000000">
          <w:pPr>
            <w:widowControl w:val="0"/>
          </w:pPr>
          <w:r>
            <w:rPr>
              <w:sz w:val="16"/>
            </w:rPr>
            <w:t>SAYFA NO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2E098F" w14:textId="77777777" w:rsidR="0030135D" w:rsidRDefault="00000000">
          <w:pPr>
            <w:widowControl w:val="0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">
            <w:r>
              <w:t>2</w:t>
            </w:r>
          </w:fldSimple>
        </w:p>
      </w:tc>
    </w:tr>
    <w:tr w:rsidR="0030135D" w14:paraId="44CDA754" w14:textId="77777777" w:rsidTr="003E63BF">
      <w:trPr>
        <w:cantSplit/>
        <w:trHeight w:val="172"/>
      </w:trPr>
      <w:tc>
        <w:tcPr>
          <w:tcW w:w="25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3B26D8" w14:textId="77777777" w:rsidR="0030135D" w:rsidRDefault="0030135D">
          <w:pPr>
            <w:widowControl w:val="0"/>
          </w:pPr>
        </w:p>
      </w:tc>
      <w:tc>
        <w:tcPr>
          <w:tcW w:w="3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4DF034" w14:textId="77777777" w:rsidR="0030135D" w:rsidRDefault="0030135D">
          <w:pPr>
            <w:widowControl w:val="0"/>
          </w:pP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04DC86" w14:textId="77777777" w:rsidR="0030135D" w:rsidRDefault="00000000">
          <w:pPr>
            <w:widowControl w:val="0"/>
          </w:pPr>
          <w:r>
            <w:rPr>
              <w:sz w:val="16"/>
            </w:rPr>
            <w:t>DOKÜMAN NO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8CCE28" w14:textId="77777777" w:rsidR="0030135D" w:rsidRDefault="00000000">
          <w:pPr>
            <w:widowControl w:val="0"/>
          </w:pPr>
          <w:r>
            <w:t>FP.08.05</w:t>
          </w:r>
        </w:p>
      </w:tc>
    </w:tr>
    <w:tr w:rsidR="0030135D" w14:paraId="29D995C0" w14:textId="77777777" w:rsidTr="003E63BF">
      <w:trPr>
        <w:cantSplit/>
        <w:trHeight w:val="46"/>
      </w:trPr>
      <w:tc>
        <w:tcPr>
          <w:tcW w:w="25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991058" w14:textId="77777777" w:rsidR="0030135D" w:rsidRDefault="0030135D">
          <w:pPr>
            <w:widowControl w:val="0"/>
          </w:pPr>
        </w:p>
      </w:tc>
      <w:tc>
        <w:tcPr>
          <w:tcW w:w="3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14B6BE" w14:textId="77777777" w:rsidR="0030135D" w:rsidRDefault="0030135D">
          <w:pPr>
            <w:widowControl w:val="0"/>
          </w:pP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B36865" w14:textId="77777777" w:rsidR="0030135D" w:rsidRDefault="00000000">
          <w:pPr>
            <w:widowControl w:val="0"/>
          </w:pPr>
          <w:r>
            <w:rPr>
              <w:sz w:val="16"/>
            </w:rPr>
            <w:t>YAYIN TAR.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B8CE93" w14:textId="11B7ABC2" w:rsidR="0030135D" w:rsidRDefault="00000000">
          <w:pPr>
            <w:widowControl w:val="0"/>
          </w:pPr>
          <w:r>
            <w:t>28.5.202</w:t>
          </w:r>
          <w:r w:rsidR="00B61E13">
            <w:t>5</w:t>
          </w:r>
        </w:p>
      </w:tc>
    </w:tr>
    <w:tr w:rsidR="0030135D" w14:paraId="52957C8C" w14:textId="77777777" w:rsidTr="003E63BF">
      <w:trPr>
        <w:cantSplit/>
        <w:trHeight w:val="46"/>
      </w:trPr>
      <w:tc>
        <w:tcPr>
          <w:tcW w:w="25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52B102" w14:textId="77777777" w:rsidR="0030135D" w:rsidRDefault="0030135D">
          <w:pPr>
            <w:widowControl w:val="0"/>
          </w:pPr>
        </w:p>
      </w:tc>
      <w:tc>
        <w:tcPr>
          <w:tcW w:w="3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5D646E" w14:textId="77777777" w:rsidR="0030135D" w:rsidRDefault="0030135D">
          <w:pPr>
            <w:widowControl w:val="0"/>
          </w:pP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E2AD78" w14:textId="77777777" w:rsidR="0030135D" w:rsidRDefault="00000000">
          <w:pPr>
            <w:widowControl w:val="0"/>
          </w:pPr>
          <w:r>
            <w:rPr>
              <w:sz w:val="16"/>
            </w:rPr>
            <w:t>REVİZYON NO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25C8CE" w14:textId="77777777" w:rsidR="0030135D" w:rsidRDefault="00000000">
          <w:pPr>
            <w:widowControl w:val="0"/>
          </w:pPr>
          <w:r>
            <w:t>00</w:t>
          </w:r>
        </w:p>
      </w:tc>
    </w:tr>
    <w:tr w:rsidR="0030135D" w14:paraId="5BD4BA5C" w14:textId="77777777" w:rsidTr="003E63BF">
      <w:trPr>
        <w:cantSplit/>
        <w:trHeight w:val="46"/>
      </w:trPr>
      <w:tc>
        <w:tcPr>
          <w:tcW w:w="25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D7EE69" w14:textId="77777777" w:rsidR="0030135D" w:rsidRDefault="0030135D">
          <w:pPr>
            <w:widowControl w:val="0"/>
          </w:pPr>
        </w:p>
      </w:tc>
      <w:tc>
        <w:tcPr>
          <w:tcW w:w="3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E20D09" w14:textId="77777777" w:rsidR="0030135D" w:rsidRDefault="0030135D">
          <w:pPr>
            <w:widowControl w:val="0"/>
          </w:pP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1AD269" w14:textId="77777777" w:rsidR="0030135D" w:rsidRDefault="00000000">
          <w:pPr>
            <w:widowControl w:val="0"/>
          </w:pPr>
          <w:r>
            <w:rPr>
              <w:sz w:val="16"/>
            </w:rPr>
            <w:t>REVİZYON TARİHİ</w:t>
          </w:r>
        </w:p>
      </w:tc>
      <w:tc>
        <w:tcPr>
          <w:tcW w:w="1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06CC33" w14:textId="77777777" w:rsidR="0030135D" w:rsidRDefault="0030135D">
          <w:pPr>
            <w:widowControl w:val="0"/>
          </w:pPr>
        </w:p>
      </w:tc>
    </w:tr>
  </w:tbl>
  <w:p w14:paraId="0AFE42C0" w14:textId="77777777" w:rsidR="0030135D" w:rsidRDefault="0030135D">
    <w:pPr>
      <w:rPr>
        <w:rFonts w:ascii="Roboto Condensed" w:eastAsia="Roboto Condensed" w:hAnsi="Roboto Condensed" w:cs="Roboto Condensed"/>
        <w:color w:val="222222"/>
      </w:rPr>
    </w:pPr>
  </w:p>
  <w:p w14:paraId="575385BB" w14:textId="77777777" w:rsidR="0030135D" w:rsidRDefault="003013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45528"/>
    <w:multiLevelType w:val="multilevel"/>
    <w:tmpl w:val="4DDA3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615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5D"/>
    <w:rsid w:val="00104CF9"/>
    <w:rsid w:val="0030135D"/>
    <w:rsid w:val="003E63BF"/>
    <w:rsid w:val="00617C48"/>
    <w:rsid w:val="00702139"/>
    <w:rsid w:val="009952F4"/>
    <w:rsid w:val="009B1C9D"/>
    <w:rsid w:val="00A112E6"/>
    <w:rsid w:val="00B61E13"/>
    <w:rsid w:val="00B77FCC"/>
    <w:rsid w:val="00E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2955"/>
  <w15:docId w15:val="{C7F489FF-F0C5-4A0E-8E3A-C20F7C3D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link w:val="Balk6Char"/>
    <w:pPr>
      <w:keepNext/>
      <w:keepLines/>
      <w:spacing w:before="240" w:after="80"/>
      <w:outlineLvl w:val="5"/>
    </w:pPr>
    <w:rPr>
      <w:i/>
      <w:color w:val="66666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ralkYok">
    <w:name w:val="No Spacing"/>
    <w:basedOn w:val="Normal"/>
    <w:uiPriority w:val="1"/>
    <w:qFormat/>
    <w:pPr>
      <w:spacing w:line="240" w:lineRule="auto"/>
    </w:p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 w:themeColor="followedHyperlink"/>
      <w:u w:val="single"/>
    </w:r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link w:val="Altyaz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bilgi0">
    <w:name w:val="Üstbilgi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FATİH ÖZCAN</cp:lastModifiedBy>
  <cp:revision>4</cp:revision>
  <dcterms:created xsi:type="dcterms:W3CDTF">2024-10-21T05:47:00Z</dcterms:created>
  <dcterms:modified xsi:type="dcterms:W3CDTF">2025-10-15T12:25:00Z</dcterms:modified>
</cp:coreProperties>
</file>